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77777777" w:rsidR="005C14CC" w:rsidRPr="00E00BCB" w:rsidRDefault="005C14C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Fiche de Synthèse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 de projet</w:t>
            </w:r>
          </w:p>
        </w:tc>
      </w:tr>
      <w:tr w:rsidR="005C14CC" w:rsidRPr="0073004A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A6CE88B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Nom de l’organisme (</w:t>
            </w:r>
            <w:r w:rsidR="007B5116" w:rsidRPr="007B511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ASBL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, groupes d’habitants etc.)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Adresse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73004A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>Numéro de compte</w:t>
            </w:r>
          </w:p>
          <w:p w14:paraId="32440241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DA065E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DA065E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37D4EEE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Partenariat</w:t>
            </w:r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éventuel</w:t>
            </w:r>
          </w:p>
        </w:tc>
      </w:tr>
      <w:tr w:rsidR="007B5116" w:rsidRPr="004F6800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D8FAC9A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impliqué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4EEE1A56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73004A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156AABBC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</w:t>
            </w:r>
            <w:r w:rsidR="009C438D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prévu pour le projet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14:paraId="0B607F99" w14:textId="1ACC2BC9" w:rsidR="005C14CC" w:rsidRPr="009C604F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14:paraId="100BBC32" w14:textId="7777777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53CC2721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 du projet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73004A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0D11BF94" w:rsidR="005C14CC" w:rsidRPr="00235098" w:rsidRDefault="005C14C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</w:p>
          <w:p w14:paraId="3FA5A0C5" w14:textId="77777777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7B5116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5C14CC" w:rsidRPr="0073004A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93681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80C33B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728974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4111B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51111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096C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815B9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CA3D26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3CA85F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B822D7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C164AA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3AB32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CF781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E2C735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A525E9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502F24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D14CB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CC312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8717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68B9B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C61A9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EF76A5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5D9726" w14:textId="5862F516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612F39" w14:textId="55AAFDA3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D14543" w14:textId="19F46BA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D27840" w14:textId="58D8BA57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D7172D3" w14:textId="175ADC78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C897ED" w14:textId="7281A66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2D995E8" w14:textId="7235331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F50331" w14:textId="629ACC40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9AACC8" w14:textId="48768349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081020" w14:textId="77777777" w:rsidR="00B12FF2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5B9AAE" w14:textId="12E4410E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A07EB1" w14:textId="65A7E092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5F3699" w14:textId="14BD0925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3147DA0" w14:textId="73A618F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617B370" w14:textId="3E89EAB4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FDC1D3" w14:textId="6CA10C0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586C12" w14:textId="25286F2C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3DC20E" w14:textId="2B57631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28246BF" w14:textId="2E4D3EED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73C524" w14:textId="0E2D69D2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F416238" w14:textId="3FCFAFC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D963284" w14:textId="70DD2B9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FDD18D6" w14:textId="03FB2B4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5B8F6D3" w14:textId="77777777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4855DD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C09FFE6" w14:textId="26CEEC34" w:rsidR="009C53FC" w:rsidRPr="00B12FF2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7B389E40" w14:textId="77777777" w:rsidR="005C14CC" w:rsidRPr="000254FE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2. Description détaillée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321E4E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Pourquoi ce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73004A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1B0743DD" w:rsidR="005C14CC" w:rsidRPr="004F6800" w:rsidRDefault="005C14CC" w:rsidP="001C586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départ? </w:t>
            </w:r>
          </w:p>
        </w:tc>
      </w:tr>
      <w:tr w:rsidR="005C14CC" w:rsidRPr="0073004A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26C60086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50EDCC3" w14:textId="1F1203F0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2DC663" w14:textId="56A8E812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8DBD85A" w14:textId="16D1D369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A821A3" w14:textId="678ED416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D6B4840" w14:textId="269214CE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D34E5F9" w14:textId="2D8E9F1A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7A79D1" w14:textId="4FA37002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0CE3FA" w14:textId="48F61FB1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52AAFBB" w14:textId="0C16CBA1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18EA578" w14:textId="77777777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7777777" w:rsidR="005C14CC" w:rsidRPr="004F6800" w:rsidRDefault="005C14CC" w:rsidP="003D40BF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réponse apporte votre projet ? </w:t>
            </w:r>
          </w:p>
        </w:tc>
      </w:tr>
      <w:tr w:rsidR="005C14CC" w:rsidRPr="0073004A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77777777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objectif(s) poursuivi(s) :</w:t>
            </w:r>
          </w:p>
          <w:p w14:paraId="0141149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BB9BB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50BDA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8970AA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B3E2E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58EA3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0DFCAC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A33D30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6F00B9" w14:textId="7D8428C9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21DACD7" w14:textId="2DB0112A" w:rsidR="0073004A" w:rsidRDefault="0073004A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68F3AF1" w14:textId="77777777" w:rsidR="0073004A" w:rsidRDefault="0073004A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27BB271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796EF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1453C33B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résultats attendus (quantitatifs et</w:t>
            </w:r>
            <w:r w:rsidR="00245FE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/ou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qualitatifs) :</w:t>
            </w:r>
          </w:p>
          <w:p w14:paraId="76BA4F8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485859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9724025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3C84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F6F07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072A558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3E04B3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4717CD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68E5F9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04B346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77777777" w:rsidR="005C14CC" w:rsidRPr="009C53FC" w:rsidRDefault="005C14CC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9C53F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14:paraId="48A006F6" w14:textId="77777777" w:rsidR="005C14CC" w:rsidRPr="003C461A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fr-FR"/>
              </w:rPr>
            </w:pPr>
          </w:p>
        </w:tc>
      </w:tr>
      <w:tr w:rsidR="005C14CC" w:rsidRPr="0073004A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921D8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843E15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84E644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269B78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CB3B28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D4CD1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2CDDD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4F8D78CC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lastRenderedPageBreak/>
              <w:t xml:space="preserve">2.2 Quel déroulement du </w:t>
            </w:r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4F6800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32E9675" w14:textId="5EDCF1D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</w:t>
            </w:r>
            <w:r w:rsidR="00245FEA"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) :</w:t>
            </w:r>
          </w:p>
          <w:p w14:paraId="0D4EFB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A1A9270" w14:textId="77777777" w:rsidR="005C14CC" w:rsidRPr="004F6800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897DF4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7452B753" w14:textId="77777777" w:rsidR="005C14CC" w:rsidRPr="007B5116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ACTION</w:t>
                  </w:r>
                </w:p>
                <w:p w14:paraId="244FF03A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391C6938" w14:textId="77777777" w:rsidR="005C14CC" w:rsidRPr="007B5116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PERIODE</w:t>
                  </w:r>
                </w:p>
              </w:tc>
            </w:tr>
            <w:tr w:rsidR="00897DF4" w:rsidRPr="00897DF4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2100A9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5BDA330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105AE03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FD29777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4E5EB28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37BE1E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99BA1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27A8CB2C" w14:textId="77777777" w:rsidR="0073004A" w:rsidRDefault="0073004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737513C8" w14:textId="77777777" w:rsidR="0073004A" w:rsidRDefault="0073004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390BB98F" w14:textId="37347B90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3. Partenariat</w:t>
      </w:r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73004A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7B61F30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Partenaire</w:t>
            </w:r>
            <w:r w:rsidR="0023509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(s) éventuel(s)</w:t>
            </w:r>
          </w:p>
          <w:p w14:paraId="074273ED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1B660EAF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fr-FR"/>
              </w:rPr>
            </w:pP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0522836D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Partenaire </w:t>
            </w:r>
          </w:p>
        </w:tc>
      </w:tr>
      <w:tr w:rsidR="005C14CC" w:rsidRPr="0073004A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CFB2A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73004A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77777777" w:rsidR="005C14CC" w:rsidRPr="00501F48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501F4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5C14CC" w:rsidRPr="0073004A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0EE89E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A2E14D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E2BB2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7C87E94B" w:rsidR="005C14CC" w:rsidRPr="004F6800" w:rsidRDefault="005C14CC" w:rsidP="003D40BF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oui, </w:t>
            </w:r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lesquelles?</w:t>
            </w:r>
          </w:p>
        </w:tc>
      </w:tr>
      <w:tr w:rsidR="005C14CC" w:rsidRPr="004F6800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D76A4D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0B9EF51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C2C7E0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1AA15546" w14:textId="32CB7230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1E85EA6" w14:textId="0A83E90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F5DC1" w14:textId="740C6F08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1F3DC13" w14:textId="734E7FDE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58C65FB" w14:textId="7777777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1E185796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Postes budgétaires</w:t>
            </w: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7777777" w:rsidR="005C14CC" w:rsidRPr="00235098" w:rsidRDefault="005C14CC" w:rsidP="005C14CC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Montant demandé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2A1B6546" w:rsidR="005C14CC" w:rsidRPr="004F6800" w:rsidRDefault="001C5869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Petits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>investissement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73004A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1E118D53" w:rsidR="005C14CC" w:rsidRPr="00897DF4" w:rsidRDefault="005C14CC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fr-FR"/>
              </w:rPr>
            </w:pP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Fonctionnement </w:t>
            </w: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br/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 xml:space="preserve">(défraiements bénévoles, prestations, petit </w:t>
            </w:r>
            <w:r w:rsidR="00501F48"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matériel,</w:t>
            </w:r>
            <w:r w:rsidR="00B34D68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…</w:t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)</w:t>
            </w:r>
          </w:p>
          <w:p w14:paraId="3024ECB2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hAnsi="Oswald"/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4F6800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0BD4184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710C7101" w14:textId="05582DBA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2DEF471" w14:textId="5E544B8C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2E3120C" w14:textId="3C384E8B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037E155" w14:textId="2904EAC9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1863F60" w14:textId="492D128A" w:rsidR="0073004A" w:rsidRDefault="0073004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12D1D0F" w14:textId="77777777" w:rsidR="0073004A" w:rsidRDefault="0073004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73004A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CHECKLIST</w:t>
            </w:r>
          </w:p>
          <w:p w14:paraId="42A9E325" w14:textId="3EBA8CBD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</w:tc>
      </w:tr>
      <w:tr w:rsidR="005C14CC" w:rsidRPr="0073004A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694BA5A8" w:rsidR="005C14CC" w:rsidRPr="00897DF4" w:rsidRDefault="005C14CC" w:rsidP="00730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Une version électronique du dossier de candidature complet est en</w:t>
            </w:r>
            <w:r w:rsidR="009D170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voyée au plus tard le 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31</w:t>
            </w:r>
            <w:r w:rsidR="00B34D6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03</w:t>
            </w:r>
            <w:r w:rsidR="003C461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/202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5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à l’administration communale </w:t>
            </w:r>
            <w:r w:rsid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à l’adresse suivante :</w:t>
            </w:r>
            <w:r w:rsidR="00897DF4">
              <w:rPr>
                <w:rFonts w:ascii="Oswald" w:hAnsi="Oswald"/>
                <w:lang w:val="fr-FR"/>
              </w:rPr>
              <w:t xml:space="preserve"> </w:t>
            </w:r>
            <w:hyperlink r:id="rId7" w:history="1">
              <w:r w:rsidR="003C461A" w:rsidRPr="00BA0DEC">
                <w:rPr>
                  <w:rStyle w:val="Lienhypertexte"/>
                  <w:rFonts w:cstheme="minorHAnsi"/>
                  <w:sz w:val="22"/>
                  <w:szCs w:val="22"/>
                  <w:lang w:val="fr-BE"/>
                </w:rPr>
                <w:t>bkesteloot@molenbeek.irisnet.be</w:t>
              </w:r>
            </w:hyperlink>
            <w:r w:rsidR="00064B06" w:rsidRPr="00897DF4">
              <w:rPr>
                <w:rFonts w:ascii="Arial Narrow" w:hAnsi="Arial Narrow" w:cstheme="minorHAnsi"/>
                <w:sz w:val="22"/>
                <w:szCs w:val="22"/>
                <w:lang w:val="fr-BE"/>
              </w:rPr>
              <w:t xml:space="preserve"> </w:t>
            </w:r>
            <w:r w:rsidRPr="00064B06">
              <w:rPr>
                <w:rFonts w:ascii="Arial Narrow" w:hAnsi="Arial Narrow" w:cstheme="minorHAnsi"/>
                <w:lang w:val="fr-FR"/>
              </w:rPr>
              <w:t xml:space="preserve"> </w:t>
            </w:r>
          </w:p>
        </w:tc>
      </w:tr>
      <w:tr w:rsidR="005C14CC" w:rsidRPr="0073004A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4F6800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73004A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5C14CC" w:rsidRPr="0073004A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73004A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5C14CC" w:rsidRPr="0073004A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97DF4" w:rsidRDefault="005C14CC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14:paraId="6323CFBA" w14:textId="77777777" w:rsidR="005C14CC" w:rsidRPr="0076348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lastRenderedPageBreak/>
        <w:t>6. Confirmation et signature</w:t>
      </w:r>
    </w:p>
    <w:p w14:paraId="6FE50702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73004A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77777777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Veuillez prendre note que les fichiers Word et les Annexes font parties intégrantes du dossier de candidature.</w:t>
            </w:r>
          </w:p>
        </w:tc>
      </w:tr>
      <w:tr w:rsidR="005C14CC" w:rsidRPr="0073004A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48A14E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14:paraId="5361063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14:paraId="4C37BCB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1FE474D8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interdictions de double subventionnement.</w:t>
            </w:r>
          </w:p>
          <w:p w14:paraId="6FD93FE1" w14:textId="77777777" w:rsidR="005C14CC" w:rsidRPr="004F6800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4E1EABBE" w:rsidR="005C14CC" w:rsidRPr="004B4E1B" w:rsidRDefault="005C14CC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C037" w14:textId="77777777" w:rsidR="00E76373" w:rsidRDefault="00E76373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5F8F7AA1" w14:textId="77777777" w:rsidR="00E76373" w:rsidRDefault="00E76373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E76373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6C910EB4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141FE6">
      <w:rPr>
        <w:noProof/>
        <w:color w:val="833C0B" w:themeColor="accent2" w:themeShade="80"/>
        <w:sz w:val="20"/>
        <w:szCs w:val="20"/>
      </w:rPr>
      <w:t>2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141FE6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E76373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21EEC" w14:textId="77777777" w:rsidR="00E76373" w:rsidRDefault="00E76373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03F4CC0A" w14:textId="77777777" w:rsidR="00E76373" w:rsidRDefault="00E76373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E76373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AD8" w14:textId="300BA1DF" w:rsidR="00672DE7" w:rsidRPr="00B12FF2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</w:t>
    </w:r>
    <w:r w:rsidR="00141FE6">
      <w:rPr>
        <w:rFonts w:ascii="Oswald" w:eastAsia="Arial Narrow" w:hAnsi="Oswald" w:cs="Arial Narrow"/>
        <w:color w:val="833C0B" w:themeColor="accent2" w:themeShade="80"/>
        <w:lang w:val="fr-FR"/>
      </w:rPr>
      <w:t>Activation du jardin en cœur d’îlot</w:t>
    </w:r>
    <w:bookmarkStart w:id="0" w:name="_GoBack"/>
    <w:bookmarkEnd w:id="0"/>
    <w:r w:rsidR="00E55538"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3ED8B315" w14:textId="77777777" w:rsidR="00BC71BD" w:rsidRDefault="00E76373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14:paraId="1A5AF277" w14:textId="21A8A519" w:rsidR="00BC71BD" w:rsidRPr="005B60B8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color w:val="999999"/>
        <w:lang w:val="fr-FR"/>
      </w:rPr>
      <w:tab/>
    </w:r>
  </w:p>
  <w:p w14:paraId="2E147DCC" w14:textId="77777777" w:rsidR="00E00BCB" w:rsidRPr="00E00BCB" w:rsidRDefault="00E763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3BC1A0AB" w:rsidR="009C53FC" w:rsidRPr="00B12FF2" w:rsidRDefault="009C53FC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>Dossier de candidature – Appel à projets ‘</w:t>
    </w:r>
    <w:r w:rsidR="00141FE6">
      <w:rPr>
        <w:rFonts w:ascii="Oswald" w:eastAsia="Arial Narrow" w:hAnsi="Oswald" w:cs="Arial Narrow"/>
        <w:color w:val="833C0B" w:themeColor="accent2" w:themeShade="80"/>
        <w:lang w:val="fr-FR"/>
      </w:rPr>
      <w:t>Activation du jardin en cœur d’îlot</w:t>
    </w:r>
    <w:r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450D62EE" w14:textId="35B478E7" w:rsidR="003C39F1" w:rsidRPr="009C53FC" w:rsidRDefault="00E76373">
    <w:pPr>
      <w:pStyle w:val="En-tte"/>
      <w:ind w:left="0" w:hanging="2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54FE"/>
    <w:rsid w:val="00031BF3"/>
    <w:rsid w:val="00047D1A"/>
    <w:rsid w:val="00064B06"/>
    <w:rsid w:val="000A1414"/>
    <w:rsid w:val="000A7935"/>
    <w:rsid w:val="00114D9D"/>
    <w:rsid w:val="00124D95"/>
    <w:rsid w:val="00141FE6"/>
    <w:rsid w:val="001C5869"/>
    <w:rsid w:val="001F436B"/>
    <w:rsid w:val="00235098"/>
    <w:rsid w:val="00245FEA"/>
    <w:rsid w:val="00332087"/>
    <w:rsid w:val="003C461A"/>
    <w:rsid w:val="00425293"/>
    <w:rsid w:val="004B4E1B"/>
    <w:rsid w:val="00501F48"/>
    <w:rsid w:val="00562CE3"/>
    <w:rsid w:val="005C14CC"/>
    <w:rsid w:val="006F0617"/>
    <w:rsid w:val="0073004A"/>
    <w:rsid w:val="00763486"/>
    <w:rsid w:val="007B5116"/>
    <w:rsid w:val="008675D4"/>
    <w:rsid w:val="008725BB"/>
    <w:rsid w:val="00897DF4"/>
    <w:rsid w:val="009C438D"/>
    <w:rsid w:val="009C53FC"/>
    <w:rsid w:val="009D1708"/>
    <w:rsid w:val="00A34E6A"/>
    <w:rsid w:val="00B12FF2"/>
    <w:rsid w:val="00B34D68"/>
    <w:rsid w:val="00DC2319"/>
    <w:rsid w:val="00E00B1E"/>
    <w:rsid w:val="00E55538"/>
    <w:rsid w:val="00E76373"/>
    <w:rsid w:val="00EC3B0D"/>
    <w:rsid w:val="00FA225A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KestelootB</cp:lastModifiedBy>
  <cp:revision>2</cp:revision>
  <dcterms:created xsi:type="dcterms:W3CDTF">2025-02-10T08:48:00Z</dcterms:created>
  <dcterms:modified xsi:type="dcterms:W3CDTF">2025-02-10T08:48:00Z</dcterms:modified>
</cp:coreProperties>
</file>