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77777777" w:rsidR="005C14CC" w:rsidRPr="00E00BCB" w:rsidRDefault="005C14C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Fiche de Synthèse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 de projet</w:t>
            </w:r>
          </w:p>
        </w:tc>
      </w:tr>
      <w:tr w:rsidR="005C14CC" w:rsidRPr="0073004A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A6CE88B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Nom de l’organisme (</w:t>
            </w:r>
            <w:r w:rsidR="007B5116" w:rsidRPr="007B511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ASBL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, groupes d’habitants etc.)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Adresse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73004A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>Numéro de compte</w:t>
            </w:r>
          </w:p>
          <w:p w14:paraId="32440241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DA065E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DA065E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37D4EEE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Partenariat</w:t>
            </w:r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éventuel</w:t>
            </w:r>
          </w:p>
        </w:tc>
      </w:tr>
      <w:tr w:rsidR="007B5116" w:rsidRPr="004F6800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D8FAC9A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impliqué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4EEE1A56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73004A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156AABBC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</w:t>
            </w:r>
            <w:r w:rsidR="009C438D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prévu pour le projet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14:paraId="0B607F99" w14:textId="1ACC2BC9" w:rsidR="005C14CC" w:rsidRPr="009C604F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14:paraId="100BBC32" w14:textId="7777777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53CC2721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 du projet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73004A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0D11BF94" w:rsidR="005C14CC" w:rsidRPr="00235098" w:rsidRDefault="005C14C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</w:p>
          <w:p w14:paraId="3FA5A0C5" w14:textId="77777777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7B5116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5C14CC" w:rsidRPr="0073004A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93681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80C33B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728974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4111B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51111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096C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815B9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CA3D26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3CA85F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B822D7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C164AA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3AB32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CF781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E2C735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A525E9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502F24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D14CB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CC312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8717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68B9B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C61A9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EF76A5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5D9726" w14:textId="5862F516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612F39" w14:textId="55AAFDA3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D14543" w14:textId="19F46BA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D27840" w14:textId="58D8BA57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D7172D3" w14:textId="175ADC78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C897ED" w14:textId="7281A66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2D995E8" w14:textId="7235331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F50331" w14:textId="629ACC40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9AACC8" w14:textId="48768349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081020" w14:textId="77777777" w:rsidR="00B12FF2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5B9AAE" w14:textId="12E4410E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A07EB1" w14:textId="65A7E092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5F3699" w14:textId="14BD0925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3147DA0" w14:textId="73A618F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617B370" w14:textId="3E89EAB4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FDC1D3" w14:textId="6CA10C0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586C12" w14:textId="25286F2C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3DC20E" w14:textId="2B57631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28246BF" w14:textId="2E4D3EED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73C524" w14:textId="0E2D69D2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F416238" w14:textId="3FCFAFC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D963284" w14:textId="70DD2B9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FDD18D6" w14:textId="03FB2B4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5B8F6D3" w14:textId="77777777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4855DD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C09FFE6" w14:textId="26CEEC34" w:rsidR="009C53FC" w:rsidRPr="00B12FF2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7B389E40" w14:textId="77777777" w:rsidR="005C14CC" w:rsidRPr="000254FE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2. Description détaillée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321E4E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Pourquoi ce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73004A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1B0743DD" w:rsidR="005C14CC" w:rsidRPr="004F6800" w:rsidRDefault="005C14CC" w:rsidP="001C586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départ? </w:t>
            </w:r>
          </w:p>
        </w:tc>
      </w:tr>
      <w:tr w:rsidR="005C14CC" w:rsidRPr="0073004A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26C60086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50EDCC3" w14:textId="1F1203F0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2DC663" w14:textId="56A8E812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8DBD85A" w14:textId="16D1D369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A821A3" w14:textId="678ED416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D6B4840" w14:textId="269214CE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D34E5F9" w14:textId="2D8E9F1A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7A79D1" w14:textId="4FA37002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0CE3FA" w14:textId="48F61FB1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52AAFBB" w14:textId="0C16CBA1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18EA578" w14:textId="77777777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7777777" w:rsidR="005C14CC" w:rsidRPr="004F6800" w:rsidRDefault="005C14CC" w:rsidP="003D40BF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réponse apporte votre projet ? </w:t>
            </w:r>
          </w:p>
        </w:tc>
      </w:tr>
      <w:tr w:rsidR="005C14CC" w:rsidRPr="0073004A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77777777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objectif(s) poursuivi(s) :</w:t>
            </w:r>
          </w:p>
          <w:p w14:paraId="0141149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BB9BB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50BDA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8970AA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B3E2E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58EA3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0DFCAC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A33D30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6F00B9" w14:textId="7D8428C9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21DACD7" w14:textId="2DB0112A" w:rsidR="0073004A" w:rsidRDefault="0073004A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68F3AF1" w14:textId="77777777" w:rsidR="0073004A" w:rsidRDefault="0073004A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27BB271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796EF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1453C33B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résultats attendus (quantitatifs et</w:t>
            </w:r>
            <w:r w:rsidR="00245FE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/ou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qualitatifs) :</w:t>
            </w:r>
          </w:p>
          <w:p w14:paraId="76BA4F8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485859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9724025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3C84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F6F07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072A558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3E04B3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4717CD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68E5F9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04B346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77777777" w:rsidR="005C14CC" w:rsidRPr="009C53FC" w:rsidRDefault="005C14CC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9C53F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14:paraId="48A006F6" w14:textId="77777777" w:rsidR="005C14CC" w:rsidRPr="003C461A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fr-FR"/>
              </w:rPr>
            </w:pPr>
          </w:p>
        </w:tc>
      </w:tr>
      <w:tr w:rsidR="005C14CC" w:rsidRPr="0073004A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921D8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843E15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84E644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269B78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CB3B28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D4CD1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2CDDD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4F8D78CC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lastRenderedPageBreak/>
              <w:t xml:space="preserve">2.2 Quel déroulement du </w:t>
            </w:r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4F6800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32E9675" w14:textId="5EDCF1D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</w:t>
            </w:r>
            <w:r w:rsidR="00245FEA"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) :</w:t>
            </w:r>
          </w:p>
          <w:p w14:paraId="0D4EFB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A1A9270" w14:textId="77777777" w:rsidR="005C14CC" w:rsidRPr="004F6800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897DF4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7452B753" w14:textId="77777777" w:rsidR="005C14CC" w:rsidRPr="007B5116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ACTION</w:t>
                  </w:r>
                </w:p>
                <w:p w14:paraId="244FF03A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391C6938" w14:textId="77777777" w:rsidR="005C14CC" w:rsidRPr="007B5116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PERIODE</w:t>
                  </w:r>
                </w:p>
              </w:tc>
            </w:tr>
            <w:tr w:rsidR="00897DF4" w:rsidRPr="00897DF4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2100A9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5BDA330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105AE03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FD29777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4E5EB28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37BE1E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99BA1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27A8CB2C" w14:textId="77777777" w:rsidR="0073004A" w:rsidRDefault="0073004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737513C8" w14:textId="77777777" w:rsidR="0073004A" w:rsidRDefault="0073004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390BB98F" w14:textId="37347B90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3. Partenariat</w:t>
      </w:r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73004A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7B61F30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Partenaire</w:t>
            </w:r>
            <w:r w:rsidR="0023509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(s) éventuel(s)</w:t>
            </w:r>
          </w:p>
          <w:p w14:paraId="074273ED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1B660EAF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fr-FR"/>
              </w:rPr>
            </w:pP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0522836D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Partenaire </w:t>
            </w:r>
          </w:p>
        </w:tc>
      </w:tr>
      <w:tr w:rsidR="005C14CC" w:rsidRPr="0073004A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CFB2A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73004A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77777777" w:rsidR="005C14CC" w:rsidRPr="00501F48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501F4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5C14CC" w:rsidRPr="0073004A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0EE89E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A2E14D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E2BB2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7C87E94B" w:rsidR="005C14CC" w:rsidRPr="004F6800" w:rsidRDefault="005C14CC" w:rsidP="003D40BF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oui, </w:t>
            </w:r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lesquelles?</w:t>
            </w:r>
          </w:p>
        </w:tc>
      </w:tr>
      <w:tr w:rsidR="005C14CC" w:rsidRPr="004F6800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D76A4D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0B9EF51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C2C7E0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1AA15546" w14:textId="32CB7230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1E85EA6" w14:textId="0A83E90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F5DC1" w14:textId="740C6F08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1F3DC13" w14:textId="734E7FDE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58C65FB" w14:textId="7777777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1E185796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Postes budgétaires</w:t>
            </w: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7777777" w:rsidR="005C14CC" w:rsidRPr="00235098" w:rsidRDefault="005C14CC" w:rsidP="005C14CC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Montant demandé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2A1B6546" w:rsidR="005C14CC" w:rsidRPr="004F6800" w:rsidRDefault="001C5869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Petits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>investissement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73004A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1E118D53" w:rsidR="005C14CC" w:rsidRPr="00897DF4" w:rsidRDefault="005C14CC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fr-FR"/>
              </w:rPr>
            </w:pP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Fonctionnement </w:t>
            </w: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br/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 xml:space="preserve">(défraiements bénévoles, prestations, petit </w:t>
            </w:r>
            <w:r w:rsidR="00501F48"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matériel,</w:t>
            </w:r>
            <w:r w:rsidR="00B34D68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…</w:t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)</w:t>
            </w:r>
          </w:p>
          <w:p w14:paraId="3024ECB2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hAnsi="Oswald"/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4F6800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0BD4184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710C7101" w14:textId="05582DBA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2DEF471" w14:textId="5E544B8C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2E3120C" w14:textId="3C384E8B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037E155" w14:textId="2904EAC9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1863F60" w14:textId="492D128A" w:rsidR="0073004A" w:rsidRDefault="0073004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12D1D0F" w14:textId="77777777" w:rsidR="0073004A" w:rsidRDefault="0073004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73004A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CHECKLIST</w:t>
            </w:r>
          </w:p>
          <w:p w14:paraId="42A9E325" w14:textId="3EBA8CBD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</w:tc>
      </w:tr>
      <w:tr w:rsidR="005C14CC" w:rsidRPr="0073004A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694BA5A8" w:rsidR="005C14CC" w:rsidRPr="00897DF4" w:rsidRDefault="005C14CC" w:rsidP="00730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Une version électronique du dossier de candidature complet est en</w:t>
            </w:r>
            <w:r w:rsidR="009D170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voyée au plus tard le 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31</w:t>
            </w:r>
            <w:r w:rsidR="00B34D6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03</w:t>
            </w:r>
            <w:r w:rsidR="003C461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/202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5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à l’administration communale </w:t>
            </w:r>
            <w:r w:rsid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à l’adresse suivante :</w:t>
            </w:r>
            <w:r w:rsidR="00897DF4">
              <w:rPr>
                <w:rFonts w:ascii="Oswald" w:hAnsi="Oswald"/>
                <w:lang w:val="fr-FR"/>
              </w:rPr>
              <w:t xml:space="preserve"> </w:t>
            </w:r>
            <w:hyperlink r:id="rId7" w:history="1">
              <w:r w:rsidR="003C461A" w:rsidRPr="00BA0DEC">
                <w:rPr>
                  <w:rStyle w:val="Lienhypertexte"/>
                  <w:rFonts w:cstheme="minorHAnsi"/>
                  <w:sz w:val="22"/>
                  <w:szCs w:val="22"/>
                  <w:lang w:val="fr-BE"/>
                </w:rPr>
                <w:t>bkesteloot@molenbeek.irisnet.be</w:t>
              </w:r>
            </w:hyperlink>
            <w:r w:rsidR="00064B06" w:rsidRPr="00897DF4">
              <w:rPr>
                <w:rFonts w:ascii="Arial Narrow" w:hAnsi="Arial Narrow" w:cstheme="minorHAnsi"/>
                <w:sz w:val="22"/>
                <w:szCs w:val="22"/>
                <w:lang w:val="fr-BE"/>
              </w:rPr>
              <w:t xml:space="preserve"> </w:t>
            </w:r>
            <w:r w:rsidRPr="00064B06">
              <w:rPr>
                <w:rFonts w:ascii="Arial Narrow" w:hAnsi="Arial Narrow" w:cstheme="minorHAnsi"/>
                <w:lang w:val="fr-FR"/>
              </w:rPr>
              <w:t xml:space="preserve"> </w:t>
            </w:r>
          </w:p>
        </w:tc>
      </w:tr>
      <w:tr w:rsidR="005C14CC" w:rsidRPr="0073004A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4F6800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73004A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5C14CC" w:rsidRPr="0073004A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73004A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5C14CC" w:rsidRPr="0073004A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97DF4" w:rsidRDefault="005C14CC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14:paraId="6323CFBA" w14:textId="77777777" w:rsidR="005C14CC" w:rsidRPr="0076348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lastRenderedPageBreak/>
        <w:t>6. Confirmation et signature</w:t>
      </w:r>
    </w:p>
    <w:p w14:paraId="6FE50702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73004A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77777777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Veuillez prendre note que les fichiers Word et les Annexes font parties intégrantes du dossier de candidature.</w:t>
            </w:r>
          </w:p>
        </w:tc>
      </w:tr>
      <w:tr w:rsidR="005C14CC" w:rsidRPr="0073004A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48A14E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14:paraId="5361063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14:paraId="4C37BCB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1FE474D8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interdictions de double subventionnement.</w:t>
            </w:r>
          </w:p>
          <w:p w14:paraId="6FD93FE1" w14:textId="77777777" w:rsidR="005C14CC" w:rsidRPr="004F6800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4E1EABBE" w:rsidR="005C14CC" w:rsidRPr="004B4E1B" w:rsidRDefault="005C14CC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C79D8" w14:textId="77777777" w:rsidR="00957FA1" w:rsidRDefault="00957FA1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4AF813FE" w14:textId="77777777" w:rsidR="00957FA1" w:rsidRDefault="00957FA1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957FA1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77C9B753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6072A0">
      <w:rPr>
        <w:noProof/>
        <w:color w:val="833C0B" w:themeColor="accent2" w:themeShade="80"/>
        <w:sz w:val="20"/>
        <w:szCs w:val="20"/>
      </w:rPr>
      <w:t>2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6072A0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957FA1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ABB16" w14:textId="77777777" w:rsidR="00957FA1" w:rsidRDefault="00957FA1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2BFAB54D" w14:textId="77777777" w:rsidR="00957FA1" w:rsidRDefault="00957FA1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957FA1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AD8" w14:textId="1C5D6B42" w:rsidR="00672DE7" w:rsidRPr="00B12FF2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</w:t>
    </w:r>
    <w:r w:rsidR="006072A0">
      <w:rPr>
        <w:rFonts w:ascii="Oswald" w:eastAsia="Arial Narrow" w:hAnsi="Oswald" w:cs="Arial Narrow"/>
        <w:color w:val="833C0B" w:themeColor="accent2" w:themeShade="80"/>
        <w:lang w:val="fr-FR"/>
      </w:rPr>
      <w:t>Visites de chantier</w:t>
    </w:r>
    <w:bookmarkStart w:id="0" w:name="_GoBack"/>
    <w:bookmarkEnd w:id="0"/>
    <w:r w:rsidR="00E55538"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3ED8B315" w14:textId="77777777" w:rsidR="00BC71BD" w:rsidRDefault="00957FA1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14:paraId="1A5AF277" w14:textId="21A8A519" w:rsidR="00BC71BD" w:rsidRPr="005B60B8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color w:val="999999"/>
        <w:lang w:val="fr-FR"/>
      </w:rPr>
      <w:tab/>
    </w:r>
  </w:p>
  <w:p w14:paraId="2E147DCC" w14:textId="77777777" w:rsidR="00E00BCB" w:rsidRPr="00E00BCB" w:rsidRDefault="00957F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5D0B80FA" w:rsidR="009C53FC" w:rsidRPr="00B12FF2" w:rsidRDefault="009C53FC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>Dossier de candidature – Appel à projets ‘</w:t>
    </w:r>
    <w:r w:rsidR="006072A0">
      <w:rPr>
        <w:rFonts w:ascii="Oswald" w:eastAsia="Arial Narrow" w:hAnsi="Oswald" w:cs="Arial Narrow"/>
        <w:color w:val="833C0B" w:themeColor="accent2" w:themeShade="80"/>
        <w:lang w:val="fr-FR"/>
      </w:rPr>
      <w:t>Visites de chantier</w:t>
    </w:r>
    <w:r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450D62EE" w14:textId="35B478E7" w:rsidR="003C39F1" w:rsidRPr="009C53FC" w:rsidRDefault="00957FA1">
    <w:pPr>
      <w:pStyle w:val="En-tte"/>
      <w:ind w:left="0" w:hanging="2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54FE"/>
    <w:rsid w:val="00031BF3"/>
    <w:rsid w:val="00047D1A"/>
    <w:rsid w:val="00064B06"/>
    <w:rsid w:val="000A1414"/>
    <w:rsid w:val="000A7935"/>
    <w:rsid w:val="00114D9D"/>
    <w:rsid w:val="00124D95"/>
    <w:rsid w:val="00141FE6"/>
    <w:rsid w:val="001C5869"/>
    <w:rsid w:val="001F436B"/>
    <w:rsid w:val="00235098"/>
    <w:rsid w:val="00245FEA"/>
    <w:rsid w:val="00332087"/>
    <w:rsid w:val="003C461A"/>
    <w:rsid w:val="00425293"/>
    <w:rsid w:val="004B4E1B"/>
    <w:rsid w:val="00501F48"/>
    <w:rsid w:val="00562CE3"/>
    <w:rsid w:val="005C14CC"/>
    <w:rsid w:val="006072A0"/>
    <w:rsid w:val="006F0617"/>
    <w:rsid w:val="0073004A"/>
    <w:rsid w:val="00763486"/>
    <w:rsid w:val="007B5116"/>
    <w:rsid w:val="008675D4"/>
    <w:rsid w:val="008725BB"/>
    <w:rsid w:val="00897DF4"/>
    <w:rsid w:val="00957FA1"/>
    <w:rsid w:val="009C438D"/>
    <w:rsid w:val="009C53FC"/>
    <w:rsid w:val="009D1708"/>
    <w:rsid w:val="00A34E6A"/>
    <w:rsid w:val="00B12FF2"/>
    <w:rsid w:val="00B34D68"/>
    <w:rsid w:val="00DC2319"/>
    <w:rsid w:val="00E00B1E"/>
    <w:rsid w:val="00E55538"/>
    <w:rsid w:val="00EC3B0D"/>
    <w:rsid w:val="00FA225A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KestelootB</cp:lastModifiedBy>
  <cp:revision>2</cp:revision>
  <dcterms:created xsi:type="dcterms:W3CDTF">2025-02-10T08:50:00Z</dcterms:created>
  <dcterms:modified xsi:type="dcterms:W3CDTF">2025-02-10T08:50:00Z</dcterms:modified>
</cp:coreProperties>
</file>